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7BB1" w14:textId="3A2171D1" w:rsidR="00E04700" w:rsidRPr="004C2D3F" w:rsidRDefault="004C2D3F">
      <w:pPr>
        <w:rPr>
          <w:b/>
          <w:bCs/>
        </w:rPr>
      </w:pPr>
      <w:r w:rsidRPr="004C2D3F">
        <w:rPr>
          <w:b/>
          <w:bCs/>
        </w:rPr>
        <w:t xml:space="preserve">Zum </w:t>
      </w:r>
      <w:proofErr w:type="spellStart"/>
      <w:r w:rsidRPr="004C2D3F">
        <w:rPr>
          <w:b/>
          <w:bCs/>
        </w:rPr>
        <w:t>Neiseln</w:t>
      </w:r>
      <w:proofErr w:type="spellEnd"/>
    </w:p>
    <w:p w14:paraId="2A639E9A" w14:textId="7068E0F9" w:rsidR="004C2D3F" w:rsidRDefault="004C2D3F">
      <w:r>
        <w:t>Hüttenfritten mit Kräuterdipp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</w:t>
      </w:r>
      <w:r w:rsidR="00336FC9">
        <w:t>6</w:t>
      </w:r>
      <w:r>
        <w:t>,</w:t>
      </w:r>
      <w:r w:rsidR="00D11B39">
        <w:t>5</w:t>
      </w:r>
      <w:r>
        <w:t>0 Euro</w:t>
      </w:r>
    </w:p>
    <w:p w14:paraId="61310B43" w14:textId="177613F7" w:rsidR="004C2D3F" w:rsidRDefault="004C2D3F">
      <w:r>
        <w:t>Obazda mit Laugenbrezel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7,00 Euro</w:t>
      </w:r>
      <w:r>
        <w:tab/>
      </w:r>
    </w:p>
    <w:p w14:paraId="177A295E" w14:textId="77777777" w:rsidR="004C2D3F" w:rsidRDefault="004C2D3F"/>
    <w:p w14:paraId="0276D55E" w14:textId="69CC2CBE" w:rsidR="004C2D3F" w:rsidRPr="004C2D3F" w:rsidRDefault="004C2D3F">
      <w:pPr>
        <w:rPr>
          <w:b/>
          <w:bCs/>
        </w:rPr>
      </w:pPr>
      <w:r w:rsidRPr="004C2D3F">
        <w:rPr>
          <w:b/>
          <w:bCs/>
        </w:rPr>
        <w:t>Suppe</w:t>
      </w:r>
      <w:r>
        <w:rPr>
          <w:b/>
          <w:bCs/>
        </w:rPr>
        <w:t xml:space="preserve">, in der Löwenkopfterrine </w:t>
      </w:r>
      <w:proofErr w:type="spellStart"/>
      <w:r>
        <w:rPr>
          <w:b/>
          <w:bCs/>
        </w:rPr>
        <w:t>serivert</w:t>
      </w:r>
      <w:proofErr w:type="spellEnd"/>
    </w:p>
    <w:p w14:paraId="0C4AE65F" w14:textId="7330588F" w:rsidR="004C2D3F" w:rsidRDefault="004C2D3F">
      <w:r>
        <w:t>Allgäuer Zwiebelsuppe mit Käse überbacken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2A4D44">
        <w:t>8</w:t>
      </w:r>
      <w:r>
        <w:t>,00 Euro</w:t>
      </w:r>
    </w:p>
    <w:p w14:paraId="02199F54" w14:textId="5C5C263F" w:rsidR="004C2D3F" w:rsidRDefault="004C2D3F">
      <w:proofErr w:type="spellStart"/>
      <w:r>
        <w:t>Leber</w:t>
      </w:r>
      <w:r w:rsidR="00336FC9">
        <w:t>spätzle</w:t>
      </w:r>
      <w:r>
        <w:t>suppe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8,50 Euro</w:t>
      </w:r>
    </w:p>
    <w:p w14:paraId="5B63FE99" w14:textId="77777777" w:rsidR="004C2D3F" w:rsidRDefault="004C2D3F"/>
    <w:p w14:paraId="57582112" w14:textId="77777777" w:rsidR="004C2D3F" w:rsidRDefault="004C2D3F"/>
    <w:p w14:paraId="5F4F5BA4" w14:textId="560734A3" w:rsidR="004C2D3F" w:rsidRPr="004C2D3F" w:rsidRDefault="004C2D3F">
      <w:pPr>
        <w:rPr>
          <w:b/>
          <w:bCs/>
        </w:rPr>
      </w:pPr>
      <w:r w:rsidRPr="004C2D3F">
        <w:rPr>
          <w:b/>
          <w:bCs/>
        </w:rPr>
        <w:t>Hauptgerichte:</w:t>
      </w:r>
    </w:p>
    <w:p w14:paraId="5D300BAB" w14:textId="03E185C1" w:rsidR="004C2D3F" w:rsidRDefault="004C2D3F" w:rsidP="004C2D3F">
      <w:r>
        <w:t xml:space="preserve">Unser </w:t>
      </w:r>
      <w:proofErr w:type="spellStart"/>
      <w:r>
        <w:t>Almsalat</w:t>
      </w:r>
      <w:proofErr w:type="spellEnd"/>
      <w:r>
        <w:t xml:space="preserve"> (Kraut, Gurke, Möhre, Rote Beete, </w:t>
      </w:r>
      <w:r w:rsidR="00361B92">
        <w:t xml:space="preserve">Sellerie, </w:t>
      </w:r>
      <w:r>
        <w:t>Blattsalate)</w:t>
      </w:r>
    </w:p>
    <w:p w14:paraId="07D7D68B" w14:textId="50F331C2" w:rsidR="004C2D3F" w:rsidRDefault="004C2D3F" w:rsidP="004C2D3F">
      <w:pPr>
        <w:ind w:firstLine="708"/>
      </w:pPr>
      <w:r>
        <w:t>mit Meerrettichdressing, Hüttenbrot</w:t>
      </w:r>
      <w:r>
        <w:tab/>
      </w:r>
      <w:r>
        <w:tab/>
      </w:r>
      <w:r>
        <w:tab/>
        <w:t>klein</w:t>
      </w:r>
      <w:r>
        <w:tab/>
      </w:r>
      <w:r>
        <w:tab/>
        <w:t xml:space="preserve">       6,50Euro</w:t>
      </w:r>
    </w:p>
    <w:p w14:paraId="296B8168" w14:textId="77777777" w:rsidR="004C2D3F" w:rsidRDefault="004C2D3F" w:rsidP="004C2D3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groß</w:t>
      </w:r>
      <w:r>
        <w:tab/>
      </w:r>
      <w:r>
        <w:tab/>
        <w:t xml:space="preserve">   14,00 Euro</w:t>
      </w:r>
    </w:p>
    <w:p w14:paraId="02E16DDD" w14:textId="16BE9BCB" w:rsidR="004C2D3F" w:rsidRDefault="004C2D3F" w:rsidP="004C2D3F">
      <w:pPr>
        <w:ind w:firstLine="708"/>
      </w:pPr>
      <w:r>
        <w:t xml:space="preserve"> </w:t>
      </w:r>
    </w:p>
    <w:p w14:paraId="291E4A89" w14:textId="028BAC2B" w:rsidR="004C2D3F" w:rsidRDefault="004C2D3F" w:rsidP="00361B92">
      <w:r>
        <w:t>St</w:t>
      </w:r>
      <w:r w:rsidR="00361B92">
        <w:t>r</w:t>
      </w:r>
      <w:r>
        <w:t>ammer Max – Hüttenbrot mit rohem Schinken und Spiegelei, Gurke</w:t>
      </w:r>
      <w:r>
        <w:tab/>
        <w:t xml:space="preserve">      9,50 Euro</w:t>
      </w:r>
    </w:p>
    <w:p w14:paraId="5EF9DD28" w14:textId="77777777" w:rsidR="00E544E1" w:rsidRDefault="00E544E1" w:rsidP="004C2D3F"/>
    <w:p w14:paraId="0CBBA906" w14:textId="39881500" w:rsidR="004C2D3F" w:rsidRDefault="004C2D3F" w:rsidP="004C2D3F">
      <w:r>
        <w:t>Rustik</w:t>
      </w:r>
      <w:r w:rsidR="00361B92">
        <w:t>al</w:t>
      </w:r>
      <w:r>
        <w:t xml:space="preserve">er </w:t>
      </w:r>
      <w:proofErr w:type="spellStart"/>
      <w:r>
        <w:t>Zwiebelsploatz</w:t>
      </w:r>
      <w:proofErr w:type="spellEnd"/>
      <w:r>
        <w:t xml:space="preserve"> auf Sauerteig, mit Zwiebeln und Speck, Kümmel</w:t>
      </w:r>
      <w:r>
        <w:tab/>
        <w:t xml:space="preserve">      </w:t>
      </w:r>
      <w:r w:rsidR="00D11B39">
        <w:t>9</w:t>
      </w:r>
      <w:r>
        <w:t>,00 Euro</w:t>
      </w:r>
    </w:p>
    <w:p w14:paraId="1C253612" w14:textId="77777777" w:rsidR="004C2D3F" w:rsidRDefault="004C2D3F"/>
    <w:p w14:paraId="5EB8E4B9" w14:textId="46E1C80B" w:rsidR="004C2D3F" w:rsidRDefault="004C2D3F">
      <w:r>
        <w:t>Käsespätzle mit Preiselbeeren, Röstzwiebeln</w:t>
      </w:r>
      <w:r>
        <w:tab/>
      </w:r>
      <w:r>
        <w:tab/>
      </w:r>
      <w:r>
        <w:tab/>
      </w:r>
      <w:r>
        <w:tab/>
      </w:r>
      <w:r>
        <w:tab/>
        <w:t xml:space="preserve">   1</w:t>
      </w:r>
      <w:r w:rsidR="00336FC9">
        <w:t>6</w:t>
      </w:r>
      <w:r>
        <w:t>,00 Euro</w:t>
      </w:r>
    </w:p>
    <w:p w14:paraId="36930AA2" w14:textId="77777777" w:rsidR="00E544E1" w:rsidRDefault="00E544E1"/>
    <w:p w14:paraId="58866E7B" w14:textId="63D84787" w:rsidR="00E544E1" w:rsidRDefault="00E544E1">
      <w:r>
        <w:t>Kalbsbratwurst mit Rösti und Zwiebelsauce</w:t>
      </w:r>
      <w:r>
        <w:tab/>
      </w:r>
      <w:r>
        <w:tab/>
      </w:r>
      <w:r>
        <w:tab/>
      </w:r>
      <w:r>
        <w:tab/>
      </w:r>
      <w:r>
        <w:tab/>
        <w:t xml:space="preserve">   14,00 Euro</w:t>
      </w:r>
    </w:p>
    <w:p w14:paraId="66664132" w14:textId="77777777" w:rsidR="00E544E1" w:rsidRDefault="00E544E1"/>
    <w:p w14:paraId="4607B8A3" w14:textId="4B3E5F05" w:rsidR="004C2D3F" w:rsidRDefault="00E544E1">
      <w:r>
        <w:t>Knödel</w:t>
      </w:r>
      <w:r w:rsidR="00361B92">
        <w:t>t</w:t>
      </w:r>
      <w:r>
        <w:t>rio (Spinat-, Rote Beete- und Semmelknödel) mit W</w:t>
      </w:r>
      <w:r w:rsidR="00361B92">
        <w:t>a</w:t>
      </w:r>
      <w:r>
        <w:t>ldpilzragout</w:t>
      </w:r>
    </w:p>
    <w:p w14:paraId="4D5D042A" w14:textId="65118144" w:rsidR="00E544E1" w:rsidRDefault="00E544E1">
      <w:r>
        <w:tab/>
        <w:t xml:space="preserve">und gehobeltem </w:t>
      </w:r>
      <w:proofErr w:type="spellStart"/>
      <w:r>
        <w:t>Gr</w:t>
      </w:r>
      <w:r w:rsidR="00361B92">
        <w:t>uy</w:t>
      </w:r>
      <w:r>
        <w:t>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17,50 Euro</w:t>
      </w:r>
    </w:p>
    <w:p w14:paraId="14C2077E" w14:textId="77777777" w:rsidR="00E544E1" w:rsidRDefault="00E544E1"/>
    <w:p w14:paraId="6989506C" w14:textId="42DB00A3" w:rsidR="00E544E1" w:rsidRDefault="00E544E1">
      <w:r>
        <w:t xml:space="preserve">Wildragout </w:t>
      </w:r>
      <w:proofErr w:type="gramStart"/>
      <w:r>
        <w:t>mit Spätzle</w:t>
      </w:r>
      <w:proofErr w:type="gramEnd"/>
      <w:r>
        <w:t xml:space="preserve"> und Preiselbeeren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D11B39">
        <w:t>20</w:t>
      </w:r>
      <w:r>
        <w:t>,00 Euro</w:t>
      </w:r>
    </w:p>
    <w:p w14:paraId="2BD0BA5F" w14:textId="77777777" w:rsidR="00E544E1" w:rsidRDefault="00E544E1"/>
    <w:p w14:paraId="3F8BD4D1" w14:textId="145892AF" w:rsidR="00E544E1" w:rsidRDefault="00E544E1">
      <w:r>
        <w:t>Rinderrouladen mit Semmelknödel und Rotkraut</w:t>
      </w:r>
      <w:r>
        <w:tab/>
      </w:r>
      <w:r>
        <w:tab/>
      </w:r>
      <w:r>
        <w:tab/>
      </w:r>
      <w:r>
        <w:tab/>
        <w:t xml:space="preserve">   22,00 Euro</w:t>
      </w:r>
    </w:p>
    <w:p w14:paraId="09486FD3" w14:textId="77777777" w:rsidR="00E544E1" w:rsidRDefault="00E544E1"/>
    <w:p w14:paraId="210A6D1B" w14:textId="5EF657E3" w:rsidR="00E544E1" w:rsidRDefault="00E544E1">
      <w:r>
        <w:t>Hüttenschnitzel mit Speck und Käse überbacken, Rösti und Rahmsauce</w:t>
      </w:r>
      <w:r>
        <w:tab/>
        <w:t xml:space="preserve">   </w:t>
      </w:r>
      <w:r w:rsidR="00D11B39">
        <w:t>21</w:t>
      </w:r>
      <w:r>
        <w:t>,00 Euro</w:t>
      </w:r>
    </w:p>
    <w:p w14:paraId="26C30835" w14:textId="77777777" w:rsidR="00336FC9" w:rsidRDefault="00336FC9"/>
    <w:p w14:paraId="6AD23C83" w14:textId="67BEF5CD" w:rsidR="00336FC9" w:rsidRDefault="00336FC9">
      <w:r>
        <w:t>Gegrillte Schweinshaxe mit Hüttenbrot, Dunkelbiersauce</w:t>
      </w:r>
      <w:r>
        <w:tab/>
      </w:r>
      <w:r>
        <w:tab/>
      </w:r>
      <w:r>
        <w:tab/>
        <w:t xml:space="preserve">   19,00 Euro</w:t>
      </w:r>
    </w:p>
    <w:p w14:paraId="6B42DD4E" w14:textId="77777777" w:rsidR="00E544E1" w:rsidRDefault="00E544E1"/>
    <w:p w14:paraId="10082CC0" w14:textId="59B33E0E" w:rsidR="00E544E1" w:rsidRDefault="00E544E1">
      <w:r>
        <w:t>Hüttenpfanne für 2</w:t>
      </w:r>
    </w:p>
    <w:p w14:paraId="2FA3C463" w14:textId="32D8CB1A" w:rsidR="00E544E1" w:rsidRDefault="00E544E1">
      <w:r>
        <w:t>Leberkäse, paniertes Schweineschnitzel, Kalbsbratwurst, Hüttenfritten,</w:t>
      </w:r>
    </w:p>
    <w:p w14:paraId="59AF1E6F" w14:textId="6DB17BE7" w:rsidR="00E544E1" w:rsidRDefault="00E544E1">
      <w:r>
        <w:t>Zwiebelsauce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44,00 Euro</w:t>
      </w:r>
    </w:p>
    <w:p w14:paraId="77820C75" w14:textId="77777777" w:rsidR="00E544E1" w:rsidRDefault="00E544E1"/>
    <w:p w14:paraId="484472A3" w14:textId="6796F318" w:rsidR="00E544E1" w:rsidRPr="00E544E1" w:rsidRDefault="00E544E1">
      <w:pPr>
        <w:rPr>
          <w:b/>
          <w:bCs/>
        </w:rPr>
      </w:pPr>
      <w:r w:rsidRPr="00E544E1">
        <w:rPr>
          <w:b/>
          <w:bCs/>
        </w:rPr>
        <w:t>Kindergerichte</w:t>
      </w:r>
    </w:p>
    <w:p w14:paraId="78350F1D" w14:textId="0C72F28B" w:rsidR="00E544E1" w:rsidRDefault="00E544E1">
      <w:r>
        <w:t>Spätzle mit Rahmsauce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8,00 Euro</w:t>
      </w:r>
    </w:p>
    <w:p w14:paraId="4BF4ACE2" w14:textId="33D1E7C7" w:rsidR="00E544E1" w:rsidRDefault="00E544E1">
      <w:r>
        <w:t>Kinderschnitzel mit Hüttenfritten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11.00 Euro</w:t>
      </w:r>
    </w:p>
    <w:p w14:paraId="22D55DCD" w14:textId="77777777" w:rsidR="00E544E1" w:rsidRDefault="00E544E1"/>
    <w:p w14:paraId="6C5FA038" w14:textId="6AD02208" w:rsidR="00E544E1" w:rsidRDefault="00E544E1">
      <w:r w:rsidRPr="00E544E1">
        <w:rPr>
          <w:b/>
          <w:bCs/>
        </w:rPr>
        <w:t>Desserts</w:t>
      </w:r>
      <w:r>
        <w:t>:</w:t>
      </w:r>
    </w:p>
    <w:p w14:paraId="6A5F75D2" w14:textId="580911F6" w:rsidR="00E544E1" w:rsidRDefault="00E544E1">
      <w:r>
        <w:t>Kaiserschmarrn mit Apfelmus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13,00 Euro</w:t>
      </w:r>
    </w:p>
    <w:p w14:paraId="5F0A7F21" w14:textId="3FBD40B2" w:rsidR="00E544E1" w:rsidRDefault="00E544E1">
      <w:r>
        <w:t>Apfelstrudel mit Vanillesauce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8,00 Euro</w:t>
      </w:r>
    </w:p>
    <w:sectPr w:rsidR="00E544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3F"/>
    <w:rsid w:val="002A4D44"/>
    <w:rsid w:val="00336FC9"/>
    <w:rsid w:val="00351819"/>
    <w:rsid w:val="00361B92"/>
    <w:rsid w:val="003643D0"/>
    <w:rsid w:val="004C2D3F"/>
    <w:rsid w:val="0073056E"/>
    <w:rsid w:val="00B62241"/>
    <w:rsid w:val="00D11B39"/>
    <w:rsid w:val="00E04700"/>
    <w:rsid w:val="00E5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1F03"/>
  <w15:chartTrackingRefBased/>
  <w15:docId w15:val="{245AC670-1918-A545-8FA5-802D36CE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2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2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2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2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2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2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2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2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2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2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2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2D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2D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2D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2D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2D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2D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2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2D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2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2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2D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2D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2D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2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2D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2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Karl-Gustav Müller</dc:creator>
  <cp:keywords/>
  <dc:description/>
  <cp:lastModifiedBy>Karl-Gustav Müller</cp:lastModifiedBy>
  <cp:revision>3</cp:revision>
  <dcterms:created xsi:type="dcterms:W3CDTF">2025-09-12T09:21:00Z</dcterms:created>
  <dcterms:modified xsi:type="dcterms:W3CDTF">2025-09-12T09:23:00Z</dcterms:modified>
</cp:coreProperties>
</file>